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FD15" w14:textId="77777777" w:rsidR="0065681E" w:rsidRDefault="0065681E" w:rsidP="0065681E">
      <w:pPr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05C27DEF" wp14:editId="1165F28C">
            <wp:extent cx="2744258" cy="63209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06" cy="6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CFBE" w14:textId="77777777" w:rsidR="00F0438F" w:rsidRPr="00F0438F" w:rsidRDefault="00F0438F" w:rsidP="00F0438F">
      <w:pPr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F0438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Questions from the SLP to the Audiologist:</w:t>
      </w:r>
      <w:bookmarkStart w:id="0" w:name="_GoBack"/>
      <w:bookmarkEnd w:id="0"/>
    </w:p>
    <w:p w14:paraId="68437FF1" w14:textId="77777777" w:rsidR="00F0438F" w:rsidRPr="00F0438F" w:rsidRDefault="00F0438F" w:rsidP="00F0438F">
      <w:pPr>
        <w:pStyle w:val="ListParagraph"/>
        <w:numPr>
          <w:ilvl w:val="0"/>
          <w:numId w:val="1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What kind of amp</w:t>
      </w:r>
      <w:r>
        <w:rPr>
          <w:rFonts w:eastAsiaTheme="minorEastAsia"/>
          <w:color w:val="000000" w:themeColor="text1"/>
          <w:kern w:val="24"/>
        </w:rPr>
        <w:t>l</w:t>
      </w:r>
      <w:r w:rsidRPr="00F0438F">
        <w:rPr>
          <w:rFonts w:eastAsiaTheme="minorEastAsia"/>
          <w:color w:val="000000" w:themeColor="text1"/>
          <w:kern w:val="24"/>
        </w:rPr>
        <w:t>ification does the child wear?</w:t>
      </w:r>
    </w:p>
    <w:p w14:paraId="009036A4" w14:textId="77777777" w:rsidR="00F0438F" w:rsidRPr="00F0438F" w:rsidRDefault="00F0438F" w:rsidP="00F0438F">
      <w:pPr>
        <w:pStyle w:val="ListParagraph"/>
        <w:numPr>
          <w:ilvl w:val="0"/>
          <w:numId w:val="1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How long has the student had hearing aid(s)?</w:t>
      </w:r>
    </w:p>
    <w:p w14:paraId="378CEF3F" w14:textId="77777777" w:rsidR="00F0438F" w:rsidRPr="00F0438F" w:rsidRDefault="00F0438F" w:rsidP="00F0438F">
      <w:pPr>
        <w:pStyle w:val="ListParagraph"/>
        <w:numPr>
          <w:ilvl w:val="0"/>
          <w:numId w:val="1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What CI device does this student have?  When did he/she get the device(s)?</w:t>
      </w:r>
    </w:p>
    <w:p w14:paraId="34C30A2C" w14:textId="77777777" w:rsidR="00F0438F" w:rsidRPr="00F0438F" w:rsidRDefault="00F0438F" w:rsidP="00F0438F">
      <w:pPr>
        <w:pStyle w:val="ListParagraph"/>
        <w:numPr>
          <w:ilvl w:val="0"/>
          <w:numId w:val="1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What are his/her settings?</w:t>
      </w:r>
    </w:p>
    <w:p w14:paraId="396A0776" w14:textId="77777777" w:rsidR="00F0438F" w:rsidRPr="00F0438F" w:rsidRDefault="00F0438F" w:rsidP="00F0438F">
      <w:pPr>
        <w:pStyle w:val="ListParagraph"/>
        <w:numPr>
          <w:ilvl w:val="0"/>
          <w:numId w:val="1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May I see the student’s unaided/aided audiogram?</w:t>
      </w:r>
    </w:p>
    <w:p w14:paraId="33AD0CAA" w14:textId="77777777" w:rsidR="00F0438F" w:rsidRPr="00F0438F" w:rsidRDefault="00F0438F" w:rsidP="00F0438F">
      <w:pPr>
        <w:pStyle w:val="ListParagraph"/>
        <w:numPr>
          <w:ilvl w:val="0"/>
          <w:numId w:val="1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What kind of speech perception would you predict from these results and can we get more?</w:t>
      </w:r>
    </w:p>
    <w:p w14:paraId="10CBA496" w14:textId="77777777" w:rsidR="00F0438F" w:rsidRPr="00F0438F" w:rsidRDefault="00F0438F" w:rsidP="00F0438F">
      <w:pPr>
        <w:pStyle w:val="ListParagraph"/>
        <w:numPr>
          <w:ilvl w:val="0"/>
          <w:numId w:val="1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How do I check the child’s device(s)?</w:t>
      </w:r>
    </w:p>
    <w:p w14:paraId="6F75C543" w14:textId="77777777" w:rsidR="00F0438F" w:rsidRPr="00F0438F" w:rsidRDefault="00F0438F" w:rsidP="001A7117">
      <w:pPr>
        <w:pStyle w:val="ListParagraph"/>
        <w:numPr>
          <w:ilvl w:val="0"/>
          <w:numId w:val="1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Is there a history of middle ear infection?</w:t>
      </w:r>
    </w:p>
    <w:p w14:paraId="141D9314" w14:textId="77777777" w:rsidR="005051D6" w:rsidRPr="00F0438F" w:rsidRDefault="00F0438F" w:rsidP="001A71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38F">
        <w:rPr>
          <w:rFonts w:ascii="Times New Roman" w:hAnsi="Times New Roman" w:cs="Times New Roman"/>
          <w:sz w:val="24"/>
          <w:szCs w:val="24"/>
        </w:rPr>
        <w:t>When was the child last tested without HAs and with HAs?</w:t>
      </w:r>
    </w:p>
    <w:p w14:paraId="4DA023EE" w14:textId="77777777" w:rsidR="005051D6" w:rsidRPr="00F0438F" w:rsidRDefault="00F0438F" w:rsidP="001A71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38F">
        <w:rPr>
          <w:rFonts w:ascii="Times New Roman" w:hAnsi="Times New Roman" w:cs="Times New Roman"/>
          <w:sz w:val="24"/>
          <w:szCs w:val="24"/>
        </w:rPr>
        <w:t>When was the child last programmed (mapped)?</w:t>
      </w:r>
    </w:p>
    <w:p w14:paraId="138F4E1C" w14:textId="77777777" w:rsidR="005051D6" w:rsidRPr="00F0438F" w:rsidRDefault="00F0438F" w:rsidP="001A71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38F">
        <w:rPr>
          <w:rFonts w:ascii="Times New Roman" w:hAnsi="Times New Roman" w:cs="Times New Roman"/>
          <w:sz w:val="24"/>
          <w:szCs w:val="24"/>
        </w:rPr>
        <w:t>When does the child need to be remapped?</w:t>
      </w:r>
    </w:p>
    <w:p w14:paraId="7BB44A2E" w14:textId="77777777" w:rsidR="005051D6" w:rsidRPr="00F0438F" w:rsidRDefault="00F0438F" w:rsidP="001A71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38F">
        <w:rPr>
          <w:rFonts w:ascii="Times New Roman" w:hAnsi="Times New Roman" w:cs="Times New Roman"/>
          <w:sz w:val="24"/>
          <w:szCs w:val="24"/>
        </w:rPr>
        <w:t>How often does the child need to be remapped?</w:t>
      </w:r>
    </w:p>
    <w:p w14:paraId="4E8EC7E3" w14:textId="77777777" w:rsidR="005051D6" w:rsidRPr="00F0438F" w:rsidRDefault="00F0438F" w:rsidP="001A71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38F">
        <w:rPr>
          <w:rFonts w:ascii="Times New Roman" w:hAnsi="Times New Roman" w:cs="Times New Roman"/>
          <w:sz w:val="24"/>
          <w:szCs w:val="24"/>
        </w:rPr>
        <w:t>Where does this child go to be mapped?</w:t>
      </w:r>
    </w:p>
    <w:p w14:paraId="56972EFF" w14:textId="77777777" w:rsidR="005051D6" w:rsidRPr="00F0438F" w:rsidRDefault="00F0438F" w:rsidP="001A71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38F">
        <w:rPr>
          <w:rFonts w:ascii="Times New Roman" w:hAnsi="Times New Roman" w:cs="Times New Roman"/>
          <w:sz w:val="24"/>
          <w:szCs w:val="24"/>
        </w:rPr>
        <w:t>Do I inform you, the parent, or both of any changes in the student’s behavior?</w:t>
      </w:r>
    </w:p>
    <w:p w14:paraId="00F2DD2F" w14:textId="77777777" w:rsidR="005051D6" w:rsidRPr="00F0438F" w:rsidRDefault="00F0438F" w:rsidP="001A71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38F">
        <w:rPr>
          <w:rFonts w:ascii="Times New Roman" w:hAnsi="Times New Roman" w:cs="Times New Roman"/>
          <w:sz w:val="24"/>
          <w:szCs w:val="24"/>
        </w:rPr>
        <w:t>Who is teaching the parents how to be responsible for the student’s equipment?</w:t>
      </w:r>
    </w:p>
    <w:p w14:paraId="001C00D0" w14:textId="77777777" w:rsidR="005051D6" w:rsidRPr="00F0438F" w:rsidRDefault="00F0438F" w:rsidP="001A71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38F">
        <w:rPr>
          <w:rFonts w:ascii="Times New Roman" w:hAnsi="Times New Roman" w:cs="Times New Roman"/>
          <w:sz w:val="24"/>
          <w:szCs w:val="24"/>
        </w:rPr>
        <w:t>Who is responsible for checking the student’s equipment at school?</w:t>
      </w:r>
    </w:p>
    <w:p w14:paraId="4D57C989" w14:textId="77777777" w:rsidR="005051D6" w:rsidRDefault="00F0438F" w:rsidP="001A71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38F">
        <w:rPr>
          <w:rFonts w:ascii="Times New Roman" w:hAnsi="Times New Roman" w:cs="Times New Roman"/>
          <w:sz w:val="24"/>
          <w:szCs w:val="24"/>
        </w:rPr>
        <w:t xml:space="preserve">If I discover a problem with the student’s equipment, </w:t>
      </w:r>
      <w:proofErr w:type="gramStart"/>
      <w:r w:rsidRPr="00F0438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F0438F">
        <w:rPr>
          <w:rFonts w:ascii="Times New Roman" w:hAnsi="Times New Roman" w:cs="Times New Roman"/>
          <w:sz w:val="24"/>
          <w:szCs w:val="24"/>
        </w:rPr>
        <w:t xml:space="preserve"> do I contact?</w:t>
      </w:r>
    </w:p>
    <w:p w14:paraId="3BDB64EC" w14:textId="77777777" w:rsidR="001A7117" w:rsidRDefault="001A7117" w:rsidP="00F0438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ABB7F22" w14:textId="77777777" w:rsidR="00F0438F" w:rsidRPr="00F0438F" w:rsidRDefault="00F0438F" w:rsidP="001A7117">
      <w:pPr>
        <w:rPr>
          <w:rFonts w:ascii="Times New Roman" w:hAnsi="Times New Roman" w:cs="Times New Roman"/>
          <w:b/>
          <w:sz w:val="28"/>
          <w:szCs w:val="28"/>
        </w:rPr>
      </w:pPr>
      <w:r w:rsidRPr="00F0438F">
        <w:rPr>
          <w:rFonts w:ascii="Times New Roman" w:hAnsi="Times New Roman" w:cs="Times New Roman"/>
          <w:b/>
          <w:sz w:val="28"/>
          <w:szCs w:val="28"/>
        </w:rPr>
        <w:t>Questions for the SLP to ask the Parent</w:t>
      </w:r>
    </w:p>
    <w:p w14:paraId="36092D8B" w14:textId="77777777" w:rsidR="00F0438F" w:rsidRPr="00F0438F" w:rsidRDefault="00F0438F" w:rsidP="00F0438F">
      <w:pPr>
        <w:pStyle w:val="ListParagraph"/>
        <w:numPr>
          <w:ilvl w:val="0"/>
          <w:numId w:val="4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Does your child wear his equipment ALL DAY EVERY DAY?</w:t>
      </w:r>
    </w:p>
    <w:p w14:paraId="19250072" w14:textId="77777777" w:rsidR="00F0438F" w:rsidRPr="00F0438F" w:rsidRDefault="00F0438F" w:rsidP="00F0438F">
      <w:pPr>
        <w:pStyle w:val="ListParagraph"/>
        <w:numPr>
          <w:ilvl w:val="0"/>
          <w:numId w:val="4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Do you listen to your child’s equipment?</w:t>
      </w:r>
    </w:p>
    <w:p w14:paraId="3B8ECBD0" w14:textId="77777777" w:rsidR="00F0438F" w:rsidRPr="00F0438F" w:rsidRDefault="00F0438F" w:rsidP="00F0438F">
      <w:pPr>
        <w:pStyle w:val="ListParagraph"/>
        <w:numPr>
          <w:ilvl w:val="0"/>
          <w:numId w:val="4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How often do you check your child’s equipment?</w:t>
      </w:r>
    </w:p>
    <w:p w14:paraId="702DBF74" w14:textId="77777777" w:rsidR="00F0438F" w:rsidRPr="00F0438F" w:rsidRDefault="00F0438F" w:rsidP="00F0438F">
      <w:pPr>
        <w:pStyle w:val="ListParagraph"/>
        <w:numPr>
          <w:ilvl w:val="0"/>
          <w:numId w:val="4"/>
        </w:numPr>
        <w:textAlignment w:val="baseline"/>
      </w:pPr>
      <w:r w:rsidRPr="00F0438F">
        <w:rPr>
          <w:rFonts w:eastAsiaTheme="minorEastAsia"/>
          <w:color w:val="000000" w:themeColor="text1"/>
          <w:kern w:val="24"/>
        </w:rPr>
        <w:t>Where do you go to get your child’s equipment repaired? Your child mapped?</w:t>
      </w:r>
    </w:p>
    <w:p w14:paraId="2616BDA1" w14:textId="77777777" w:rsidR="005051D6" w:rsidRPr="00F0438F" w:rsidRDefault="00F0438F" w:rsidP="00F0438F">
      <w:pPr>
        <w:pStyle w:val="ListParagraph"/>
        <w:numPr>
          <w:ilvl w:val="0"/>
          <w:numId w:val="4"/>
        </w:numPr>
      </w:pPr>
      <w:r w:rsidRPr="00F0438F">
        <w:t>What information have you been given regarding your child’s cochlear implant or hearing aids?</w:t>
      </w:r>
    </w:p>
    <w:p w14:paraId="51757FF6" w14:textId="77777777" w:rsidR="005051D6" w:rsidRPr="00F0438F" w:rsidRDefault="00F0438F" w:rsidP="00F0438F">
      <w:pPr>
        <w:pStyle w:val="ListParagraph"/>
        <w:numPr>
          <w:ilvl w:val="0"/>
          <w:numId w:val="4"/>
        </w:numPr>
      </w:pPr>
      <w:r w:rsidRPr="00F0438F">
        <w:t>What is your child able to hear now that he or she has the implant or hearing aids?</w:t>
      </w:r>
    </w:p>
    <w:p w14:paraId="23BADC3B" w14:textId="77777777" w:rsidR="005051D6" w:rsidRPr="00F0438F" w:rsidRDefault="00F0438F" w:rsidP="00F0438F">
      <w:pPr>
        <w:pStyle w:val="ListParagraph"/>
        <w:numPr>
          <w:ilvl w:val="0"/>
          <w:numId w:val="4"/>
        </w:numPr>
      </w:pPr>
      <w:r w:rsidRPr="00F0438F">
        <w:t>Has your child received any listening therapy? Where?</w:t>
      </w:r>
    </w:p>
    <w:p w14:paraId="529F916F" w14:textId="77777777" w:rsidR="005051D6" w:rsidRPr="00F0438F" w:rsidRDefault="00F0438F" w:rsidP="00F0438F">
      <w:pPr>
        <w:pStyle w:val="ListParagraph"/>
        <w:numPr>
          <w:ilvl w:val="0"/>
          <w:numId w:val="4"/>
        </w:numPr>
      </w:pPr>
      <w:r w:rsidRPr="00F0438F">
        <w:t>What are your expectations for your child, now that he/she is implanted/aided?</w:t>
      </w:r>
    </w:p>
    <w:p w14:paraId="4E9B2C89" w14:textId="77777777" w:rsidR="00F0438F" w:rsidRPr="00F0438F" w:rsidRDefault="00F0438F" w:rsidP="00F0438F">
      <w:pPr>
        <w:pStyle w:val="ListParagraph"/>
        <w:textAlignment w:val="baseline"/>
      </w:pPr>
    </w:p>
    <w:p w14:paraId="32085C1C" w14:textId="77777777" w:rsidR="00B04ABA" w:rsidRPr="00F0438F" w:rsidRDefault="00B04ABA">
      <w:pPr>
        <w:rPr>
          <w:rFonts w:ascii="Times New Roman" w:hAnsi="Times New Roman" w:cs="Times New Roman"/>
          <w:sz w:val="24"/>
          <w:szCs w:val="24"/>
        </w:rPr>
      </w:pPr>
    </w:p>
    <w:sectPr w:rsidR="00B04ABA" w:rsidRPr="00F0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5C4"/>
    <w:multiLevelType w:val="hybridMultilevel"/>
    <w:tmpl w:val="2C8AF2D4"/>
    <w:lvl w:ilvl="0" w:tplc="7398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49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8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82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2F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6F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6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63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D904B0"/>
    <w:multiLevelType w:val="hybridMultilevel"/>
    <w:tmpl w:val="0100C9E4"/>
    <w:lvl w:ilvl="0" w:tplc="E2126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81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42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09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23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CE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A4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4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340163"/>
    <w:multiLevelType w:val="hybridMultilevel"/>
    <w:tmpl w:val="CD48F5BA"/>
    <w:lvl w:ilvl="0" w:tplc="8AC4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4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5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8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CE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E3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0C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8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04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6217FB"/>
    <w:multiLevelType w:val="hybridMultilevel"/>
    <w:tmpl w:val="84CE3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88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69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4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8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65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4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6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B14A7B"/>
    <w:multiLevelType w:val="hybridMultilevel"/>
    <w:tmpl w:val="D7D6E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C01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E8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B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C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A5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C9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F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8F"/>
    <w:rsid w:val="001A7117"/>
    <w:rsid w:val="005051D6"/>
    <w:rsid w:val="0065681E"/>
    <w:rsid w:val="00B04ABA"/>
    <w:rsid w:val="00E72054"/>
    <w:rsid w:val="00F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C1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Adams</dc:creator>
  <cp:lastModifiedBy>Jessie Ritter</cp:lastModifiedBy>
  <cp:revision>3</cp:revision>
  <dcterms:created xsi:type="dcterms:W3CDTF">2018-10-31T14:22:00Z</dcterms:created>
  <dcterms:modified xsi:type="dcterms:W3CDTF">2018-11-08T14:25:00Z</dcterms:modified>
</cp:coreProperties>
</file>